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4884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/>
        <w:jc w:val="both"/>
      </w:pPr>
      <w:r>
        <w:t xml:space="preserve">附件3： </w:t>
      </w:r>
    </w:p>
    <w:p w14:paraId="3F66E96D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/>
        <w:jc w:val="center"/>
      </w:pPr>
      <w:bookmarkStart w:id="0" w:name="_GoBack"/>
      <w:r>
        <w:t xml:space="preserve">证  明 </w:t>
      </w:r>
    </w:p>
    <w:bookmarkEnd w:id="0"/>
    <w:p w14:paraId="287660E5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/>
        <w:jc w:val="both"/>
      </w:pPr>
      <w:r>
        <w:t xml:space="preserve">  </w:t>
      </w:r>
    </w:p>
    <w:p w14:paraId="246C8A3B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/>
        <w:jc w:val="both"/>
      </w:pPr>
      <w:r>
        <w:t xml:space="preserve">市农牧和科技局： </w:t>
      </w:r>
    </w:p>
    <w:p w14:paraId="573A0E7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>兹证明机主</w:t>
      </w:r>
      <w:r>
        <w:rPr>
          <w:u w:val="single"/>
        </w:rPr>
        <w:t>           </w:t>
      </w:r>
      <w:r>
        <w:t> ，身份证号码</w:t>
      </w:r>
      <w:r>
        <w:rPr>
          <w:u w:val="single"/>
        </w:rPr>
        <w:t>                </w:t>
      </w:r>
      <w:r>
        <w:t xml:space="preserve">，系我单位辖区农场（牧场、林场、居委会）居民，在我辖区内从事农牧业生产，以农牧业收入为家庭主要经济来源，符合农民身份认定标准，特此证明。 </w:t>
      </w:r>
    </w:p>
    <w:p w14:paraId="088BC9F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  </w:t>
      </w:r>
    </w:p>
    <w:p w14:paraId="67A5639E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  </w:t>
      </w:r>
    </w:p>
    <w:p w14:paraId="713F9FF7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both"/>
      </w:pPr>
      <w:r>
        <w:t xml:space="preserve">  </w:t>
      </w:r>
    </w:p>
    <w:p w14:paraId="34A14752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center"/>
      </w:pPr>
      <w:r>
        <w:t xml:space="preserve">                证明单位（公章）： </w:t>
      </w:r>
    </w:p>
    <w:p w14:paraId="7C1325DA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center"/>
      </w:pPr>
      <w:r>
        <w:t xml:space="preserve">                经 办 人（签名）： </w:t>
      </w:r>
    </w:p>
    <w:p w14:paraId="5F02EABC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 w:firstLine="640"/>
        <w:jc w:val="center"/>
      </w:pPr>
      <w:r>
        <w:t xml:space="preserve">                        年  月  日 </w:t>
      </w:r>
    </w:p>
    <w:p w14:paraId="7BD88755">
      <w:pPr>
        <w:pStyle w:val="2"/>
        <w:keepNext w:val="0"/>
        <w:keepLines w:val="0"/>
        <w:widowControl/>
        <w:suppressLineNumbers w:val="0"/>
        <w:spacing w:line="451" w:lineRule="auto"/>
      </w:pPr>
    </w:p>
    <w:p w14:paraId="3EE01D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E06A7E"/>
    <w:rsid w:val="14E0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2025-02-14T01:53:00Z</dcterms:created>
  <dc:creator>MFY</dc:creator>
  <cp:lastModifiedBy>MFY</cp:lastModifiedBy>
  <dcterms:modified xsi:type="dcterms:W3CDTF">2025-02-14T01:54:16Z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E8E4A1E92BBB49C68F020A76081E5A7C_11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