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BA1321">
      <w:pPr>
        <w:pStyle w:val="4"/>
        <w:widowControl/>
        <w:spacing w:line="21" w:lineRule="atLeast"/>
        <w:jc w:val="both"/>
        <w:rPr>
          <w:rFonts w:hint="eastAsia" w:ascii="黑体" w:hAnsi="黑体" w:eastAsia="黑体" w:cs="黑体"/>
          <w:bCs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color w:val="333333"/>
          <w:sz w:val="28"/>
          <w:szCs w:val="28"/>
          <w:shd w:val="clear" w:color="auto" w:fill="FFFFFF"/>
        </w:rPr>
        <w:t>附：</w:t>
      </w:r>
    </w:p>
    <w:p w14:paraId="1C7C9528">
      <w:pPr>
        <w:pStyle w:val="4"/>
        <w:widowControl/>
        <w:spacing w:line="21" w:lineRule="atLeast"/>
        <w:ind w:firstLine="1405" w:firstLineChars="500"/>
        <w:jc w:val="both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b/>
          <w:color w:val="333333"/>
          <w:sz w:val="28"/>
          <w:szCs w:val="28"/>
          <w:u w:val="single"/>
          <w:shd w:val="clear" w:color="auto" w:fill="FFFFFF"/>
        </w:rPr>
        <w:t xml:space="preserve">               </w:t>
      </w:r>
      <w:r>
        <w:rPr>
          <w:rFonts w:hint="eastAsia" w:ascii="黑体" w:hAnsi="黑体" w:eastAsia="黑体" w:cs="黑体"/>
          <w:b/>
          <w:color w:val="333333"/>
          <w:sz w:val="28"/>
          <w:szCs w:val="28"/>
          <w:shd w:val="clear" w:color="auto" w:fill="FFFFFF"/>
        </w:rPr>
        <w:t>服务费报价函</w:t>
      </w:r>
      <w:r>
        <w:rPr>
          <w:rFonts w:hint="eastAsia" w:ascii="黑体" w:hAnsi="黑体" w:eastAsia="黑体" w:cs="黑体"/>
          <w:color w:val="333333"/>
          <w:sz w:val="28"/>
          <w:szCs w:val="28"/>
          <w:shd w:val="clear" w:color="auto" w:fill="FFFFFF"/>
        </w:rPr>
        <w:t xml:space="preserve"> </w:t>
      </w:r>
    </w:p>
    <w:p w14:paraId="7272F3E6">
      <w:pPr>
        <w:pStyle w:val="4"/>
        <w:widowControl/>
        <w:spacing w:line="21" w:lineRule="atLeast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3F03ACA0">
      <w:pPr>
        <w:pStyle w:val="4"/>
        <w:widowControl/>
        <w:spacing w:line="21" w:lineRule="atLeast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致：呼伦贝尔扎兰屯工业园区管理委员会 ：</w:t>
      </w:r>
    </w:p>
    <w:p w14:paraId="0B024986">
      <w:pPr>
        <w:pStyle w:val="4"/>
        <w:widowControl/>
        <w:spacing w:line="21" w:lineRule="atLeast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依据贵单位发布的遴选公告，我公司同意报名呼伦贝尔</w:t>
      </w:r>
      <w:r>
        <w:rPr>
          <w:rFonts w:hint="eastAsia" w:ascii="仿宋_GB2312" w:hAnsi="仿宋_GB2312" w:eastAsia="仿宋_GB2312" w:cs="仿宋_GB2312"/>
          <w:sz w:val="28"/>
          <w:szCs w:val="28"/>
        </w:rPr>
        <w:t>扎兰屯工业园区公兴东路及附属桥涵建设项目的</w:t>
      </w: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****服务工作。我公司的最终报价为：</w:t>
      </w:r>
      <w:r>
        <w:rPr>
          <w:rFonts w:hint="eastAsia" w:ascii="仿宋_GB2312" w:hAnsi="仿宋_GB2312" w:eastAsia="仿宋_GB2312" w:cs="仿宋_GB2312"/>
          <w:color w:val="333333"/>
          <w:sz w:val="28"/>
          <w:szCs w:val="28"/>
          <w:u w:val="single"/>
          <w:shd w:val="clear" w:color="auto" w:fill="FFFFFF"/>
        </w:rPr>
        <w:t>               </w:t>
      </w: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 xml:space="preserve">。 </w:t>
      </w:r>
    </w:p>
    <w:tbl>
      <w:tblPr>
        <w:tblStyle w:val="5"/>
        <w:tblW w:w="7899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40"/>
        <w:gridCol w:w="6259"/>
      </w:tblGrid>
      <w:tr w14:paraId="73BE7E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6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CB5386">
            <w:pPr>
              <w:pStyle w:val="4"/>
              <w:widowControl/>
              <w:spacing w:line="21" w:lineRule="atLeast"/>
              <w:jc w:val="both"/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  <w:p w14:paraId="20501E36">
            <w:pPr>
              <w:pStyle w:val="4"/>
              <w:widowControl/>
              <w:spacing w:line="21" w:lineRule="atLeas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  <w:t>法定代表人：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</w:rPr>
              <w:t xml:space="preserve"> </w:t>
            </w:r>
          </w:p>
        </w:tc>
        <w:tc>
          <w:tcPr>
            <w:tcW w:w="62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A3D210">
            <w:pPr>
              <w:pStyle w:val="4"/>
              <w:widowControl/>
              <w:spacing w:line="21" w:lineRule="atLeas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u w:val="single"/>
                <w:shd w:val="clear" w:color="auto" w:fill="FFFFFF"/>
              </w:rPr>
              <w:t>               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  <w:t>（签字或盖章）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</w:rPr>
              <w:t xml:space="preserve"> </w:t>
            </w:r>
          </w:p>
        </w:tc>
      </w:tr>
      <w:tr w14:paraId="51AD959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6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07509B">
            <w:pPr>
              <w:pStyle w:val="4"/>
              <w:widowControl/>
              <w:spacing w:line="21" w:lineRule="atLeas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  <w:t>单    位：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</w:rPr>
              <w:t xml:space="preserve"> </w:t>
            </w:r>
          </w:p>
        </w:tc>
        <w:tc>
          <w:tcPr>
            <w:tcW w:w="62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AC4A5D">
            <w:pPr>
              <w:pStyle w:val="4"/>
              <w:widowControl/>
              <w:shd w:val="clear" w:color="auto" w:fill="FFFFFF"/>
              <w:spacing w:line="21" w:lineRule="atLeas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u w:val="single"/>
                <w:shd w:val="clear" w:color="auto" w:fill="FFFFFF"/>
              </w:rPr>
              <w:t>               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  <w:t xml:space="preserve">（盖章） </w:t>
            </w:r>
          </w:p>
        </w:tc>
      </w:tr>
      <w:tr w14:paraId="47E27A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6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50D0D2">
            <w:pPr>
              <w:pStyle w:val="4"/>
              <w:widowControl/>
              <w:spacing w:line="21" w:lineRule="atLeas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  <w:t>代  理  人：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</w:rPr>
              <w:t xml:space="preserve"> </w:t>
            </w:r>
          </w:p>
        </w:tc>
        <w:tc>
          <w:tcPr>
            <w:tcW w:w="62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67D1A5">
            <w:pPr>
              <w:pStyle w:val="4"/>
              <w:widowControl/>
              <w:shd w:val="clear" w:color="auto" w:fill="FFFFFF"/>
              <w:spacing w:line="21" w:lineRule="atLeas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u w:val="single"/>
                <w:shd w:val="clear" w:color="auto" w:fill="FFFFFF"/>
              </w:rPr>
              <w:t>               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  <w:t xml:space="preserve">（签字） </w:t>
            </w:r>
          </w:p>
        </w:tc>
      </w:tr>
      <w:tr w14:paraId="11861D7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6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7375D6">
            <w:pPr>
              <w:pStyle w:val="4"/>
              <w:widowControl/>
              <w:spacing w:line="21" w:lineRule="atLeas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  <w:t>联 系 电话：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</w:rPr>
              <w:t xml:space="preserve"> </w:t>
            </w:r>
          </w:p>
        </w:tc>
        <w:tc>
          <w:tcPr>
            <w:tcW w:w="62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7C81A3">
            <w:pPr>
              <w:pStyle w:val="4"/>
              <w:widowControl/>
              <w:shd w:val="clear" w:color="auto" w:fill="FFFFFF"/>
              <w:spacing w:line="21" w:lineRule="atLeas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u w:val="single"/>
                <w:shd w:val="clear" w:color="auto" w:fill="FFFFFF"/>
              </w:rPr>
              <w:t>                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14:paraId="37454E0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6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250A23">
            <w:pPr>
              <w:pStyle w:val="4"/>
              <w:widowControl/>
              <w:spacing w:line="21" w:lineRule="atLeas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  <w:t>日    期：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</w:rPr>
              <w:t xml:space="preserve"> </w:t>
            </w:r>
          </w:p>
        </w:tc>
        <w:tc>
          <w:tcPr>
            <w:tcW w:w="62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02CB7C">
            <w:pPr>
              <w:pStyle w:val="4"/>
              <w:widowControl/>
              <w:shd w:val="clear" w:color="auto" w:fill="FFFFFF"/>
              <w:spacing w:line="21" w:lineRule="atLeas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u w:val="single"/>
                <w:shd w:val="clear" w:color="auto" w:fill="FFFFFF"/>
              </w:rPr>
              <w:t>     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u w:val="single"/>
                <w:shd w:val="clear" w:color="auto" w:fill="FFFFFF"/>
              </w:rPr>
              <w:t>   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u w:val="single"/>
                <w:shd w:val="clear" w:color="auto" w:fill="FFFFFF"/>
              </w:rPr>
              <w:t>   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  <w:shd w:val="clear" w:color="auto" w:fill="FFFFFF"/>
              </w:rPr>
              <w:t xml:space="preserve">日 </w:t>
            </w:r>
          </w:p>
        </w:tc>
      </w:tr>
    </w:tbl>
    <w:p w14:paraId="322613F5">
      <w:pPr>
        <w:pStyle w:val="4"/>
        <w:widowControl/>
        <w:spacing w:line="21" w:lineRule="atLeast"/>
        <w:jc w:val="both"/>
        <w:rPr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ED6879D-F28B-4E17-B813-A6E9BFA34E0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EB3054B-F4FE-4F8E-8169-7934DE71B173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D034B07F-542C-4946-BB39-AB786716641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B88B9A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0334F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B0334F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E2YzIxZDQ1MWZjMzgwNzkyZjA1N2Q5NzZkZWQyYTMifQ=="/>
  </w:docVars>
  <w:rsids>
    <w:rsidRoot w:val="001B366A"/>
    <w:rsid w:val="00095383"/>
    <w:rsid w:val="000E7302"/>
    <w:rsid w:val="00120687"/>
    <w:rsid w:val="001705B5"/>
    <w:rsid w:val="001A059F"/>
    <w:rsid w:val="001B366A"/>
    <w:rsid w:val="002078A9"/>
    <w:rsid w:val="002B543F"/>
    <w:rsid w:val="00302F1D"/>
    <w:rsid w:val="003466E8"/>
    <w:rsid w:val="00443132"/>
    <w:rsid w:val="00545A38"/>
    <w:rsid w:val="00606B3E"/>
    <w:rsid w:val="006B21DD"/>
    <w:rsid w:val="00702A6C"/>
    <w:rsid w:val="007D2180"/>
    <w:rsid w:val="00867C86"/>
    <w:rsid w:val="008C141D"/>
    <w:rsid w:val="00981D69"/>
    <w:rsid w:val="009C0FF7"/>
    <w:rsid w:val="00A83F31"/>
    <w:rsid w:val="00AC6017"/>
    <w:rsid w:val="00B20BD3"/>
    <w:rsid w:val="00B55A33"/>
    <w:rsid w:val="00D8718C"/>
    <w:rsid w:val="00E22453"/>
    <w:rsid w:val="00EC5E7C"/>
    <w:rsid w:val="00FA7796"/>
    <w:rsid w:val="01D829FC"/>
    <w:rsid w:val="0394658D"/>
    <w:rsid w:val="04041965"/>
    <w:rsid w:val="048C7EB5"/>
    <w:rsid w:val="04F25C61"/>
    <w:rsid w:val="071E4803"/>
    <w:rsid w:val="09B45EB5"/>
    <w:rsid w:val="0C6D3F2E"/>
    <w:rsid w:val="0C7C4062"/>
    <w:rsid w:val="0C992E66"/>
    <w:rsid w:val="11CE52C6"/>
    <w:rsid w:val="11D34725"/>
    <w:rsid w:val="14A968D2"/>
    <w:rsid w:val="16585CC2"/>
    <w:rsid w:val="16E42F30"/>
    <w:rsid w:val="174B6FD9"/>
    <w:rsid w:val="18057602"/>
    <w:rsid w:val="1FCF6E73"/>
    <w:rsid w:val="204B1492"/>
    <w:rsid w:val="21A77E4B"/>
    <w:rsid w:val="228976A6"/>
    <w:rsid w:val="239D1036"/>
    <w:rsid w:val="23FA3D93"/>
    <w:rsid w:val="26E5359D"/>
    <w:rsid w:val="27457B31"/>
    <w:rsid w:val="2BB03745"/>
    <w:rsid w:val="2D8A6187"/>
    <w:rsid w:val="306D6698"/>
    <w:rsid w:val="38537D06"/>
    <w:rsid w:val="39A700C1"/>
    <w:rsid w:val="39BF18AF"/>
    <w:rsid w:val="3A511552"/>
    <w:rsid w:val="3ACF2DBF"/>
    <w:rsid w:val="3CB11983"/>
    <w:rsid w:val="3DE10BB3"/>
    <w:rsid w:val="406311E6"/>
    <w:rsid w:val="44227913"/>
    <w:rsid w:val="49B17E7B"/>
    <w:rsid w:val="4DA9306C"/>
    <w:rsid w:val="4DBE3EFF"/>
    <w:rsid w:val="4FF637FE"/>
    <w:rsid w:val="54860387"/>
    <w:rsid w:val="552B1A64"/>
    <w:rsid w:val="55771DC2"/>
    <w:rsid w:val="55B57F12"/>
    <w:rsid w:val="562B5EAA"/>
    <w:rsid w:val="570F76DC"/>
    <w:rsid w:val="5A7D69B4"/>
    <w:rsid w:val="5B5C5448"/>
    <w:rsid w:val="5C6739B4"/>
    <w:rsid w:val="5C902F0B"/>
    <w:rsid w:val="60947C85"/>
    <w:rsid w:val="611638F4"/>
    <w:rsid w:val="62B02CD5"/>
    <w:rsid w:val="630610E4"/>
    <w:rsid w:val="63D936D2"/>
    <w:rsid w:val="645F0225"/>
    <w:rsid w:val="68FD48EB"/>
    <w:rsid w:val="69605A13"/>
    <w:rsid w:val="699B1377"/>
    <w:rsid w:val="6C693AD6"/>
    <w:rsid w:val="6DFD1861"/>
    <w:rsid w:val="6E8C01E3"/>
    <w:rsid w:val="6EFE1F56"/>
    <w:rsid w:val="758E630F"/>
    <w:rsid w:val="79BC6C95"/>
    <w:rsid w:val="7B1976CE"/>
    <w:rsid w:val="7B87299F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after="150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2061</Words>
  <Characters>2338</Characters>
  <Lines>76</Lines>
  <Paragraphs>70</Paragraphs>
  <TotalTime>55</TotalTime>
  <ScaleCrop>false</ScaleCrop>
  <LinksUpToDate>false</LinksUpToDate>
  <CharactersWithSpaces>2520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2025-05-21T02:44:00Z</dcterms:created>
  <dc:creator>Administrator</dc:creator>
  <cp:lastModifiedBy>Administrator</cp:lastModifiedBy>
  <dcterms:modified xsi:type="dcterms:W3CDTF">2025-06-04T07:29:13Z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0AC1F164CAA742DBBBCE204885353B8E_13</vt:lpwstr>
  </property>
  <property fmtid="{D5CDD505-2E9C-101B-9397-08002B2CF9AE}" pid="4" name="KSOTemplateDocerSaveRecord">
    <vt:lpwstr>eyJoZGlkIjoiMjY2YzgzNTg0YzJhZmY3ZTQ3NGJiNDFhYmMxNjU5ZTAiLCJ1c2VySWQiOiIyMzMzODA2ODYifQ==</vt:lpwstr>
  </property>
</Properties>
</file>