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0BD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</w:p>
    <w:tbl>
      <w:tblPr>
        <w:tblStyle w:val="11"/>
        <w:tblW w:w="848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3"/>
        <w:gridCol w:w="2067"/>
        <w:gridCol w:w="2325"/>
        <w:gridCol w:w="2160"/>
        <w:gridCol w:w="1530"/>
      </w:tblGrid>
      <w:tr w14:paraId="0F9DA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8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217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2025年度《烟花爆竹经营（零售）许可证》     注销表</w:t>
            </w:r>
          </w:p>
        </w:tc>
      </w:tr>
      <w:tr w14:paraId="0D139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87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6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82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许可编号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8F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注销日期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C0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注销原因</w:t>
            </w:r>
          </w:p>
        </w:tc>
      </w:tr>
      <w:tr w14:paraId="45617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97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0A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扎兰屯市千淇烟花爆竹商店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01CC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（内蒙古）LS〔2024〕07226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AD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2025年5月26日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19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主动申请</w:t>
            </w:r>
          </w:p>
        </w:tc>
      </w:tr>
      <w:tr w14:paraId="495DA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5" w:hRule="atLeast"/>
        </w:trPr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15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53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扎兰屯市刘明柱烟花爆竹商店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E698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（内蒙古）LS〔2024〕07213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5C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2025年5月26日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F5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主动申请</w:t>
            </w:r>
          </w:p>
        </w:tc>
      </w:tr>
      <w:tr w14:paraId="71AB3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ED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8B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扎兰屯市凯途烟花鞭炮店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CD4D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（内蒙古）LS〔2024〕07188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D1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2025年5月26日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80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主动申请</w:t>
            </w:r>
          </w:p>
        </w:tc>
      </w:tr>
      <w:tr w14:paraId="08717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A3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F1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扎兰屯市恩奇烟花爆竹店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9C2B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（内蒙古）LS〔2024〕07151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E0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2025年5月26日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81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主动申请</w:t>
            </w:r>
          </w:p>
        </w:tc>
      </w:tr>
      <w:tr w14:paraId="242BE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CC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FD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扎兰屯市兴帅烟花爆竹店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1BF4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（内蒙古）LS〔2024〕07196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C8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2025年7月4日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51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无经营场所</w:t>
            </w:r>
          </w:p>
        </w:tc>
      </w:tr>
      <w:tr w14:paraId="065EB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7" w:hRule="atLeast"/>
        </w:trPr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71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95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呼伦贝尔扎兰屯市安顺烟花爆竹专营店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A12D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（内蒙古）LS〔2024〕07239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C8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2025年7月3日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55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主动申请</w:t>
            </w:r>
          </w:p>
        </w:tc>
      </w:tr>
      <w:tr w14:paraId="32D940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8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CB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6CD164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sectPr>
      <w:pgSz w:w="11906" w:h="16838"/>
      <w:pgMar w:top="1440" w:right="1803" w:bottom="1440" w:left="1803" w:header="851" w:footer="992" w:gutter="0"/>
      <w:pgNumType w:fmt="numberInDash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mNjI4NjAzMzIyZWM3NjMyYTdhMjZjZmZiNmE5MTcifQ=="/>
  </w:docVars>
  <w:rsids>
    <w:rsidRoot w:val="00000000"/>
    <w:rsid w:val="00633F88"/>
    <w:rsid w:val="01EB6199"/>
    <w:rsid w:val="025B6622"/>
    <w:rsid w:val="071F37EB"/>
    <w:rsid w:val="07BA0F5B"/>
    <w:rsid w:val="08387E83"/>
    <w:rsid w:val="08BB4E6E"/>
    <w:rsid w:val="08DE7873"/>
    <w:rsid w:val="0CD84D0D"/>
    <w:rsid w:val="0E7A2081"/>
    <w:rsid w:val="0FF643BB"/>
    <w:rsid w:val="16E27601"/>
    <w:rsid w:val="1FC0164A"/>
    <w:rsid w:val="23772A3B"/>
    <w:rsid w:val="251525B4"/>
    <w:rsid w:val="289432FC"/>
    <w:rsid w:val="28C729FF"/>
    <w:rsid w:val="29FB3C33"/>
    <w:rsid w:val="2AC31ACD"/>
    <w:rsid w:val="2B7C5F70"/>
    <w:rsid w:val="306C7FB6"/>
    <w:rsid w:val="31044D85"/>
    <w:rsid w:val="31D67085"/>
    <w:rsid w:val="320972E2"/>
    <w:rsid w:val="34416C85"/>
    <w:rsid w:val="39CD2286"/>
    <w:rsid w:val="3AEF7159"/>
    <w:rsid w:val="3E8541E0"/>
    <w:rsid w:val="3F566FB1"/>
    <w:rsid w:val="41291752"/>
    <w:rsid w:val="423625CC"/>
    <w:rsid w:val="43D97D3D"/>
    <w:rsid w:val="45FC285F"/>
    <w:rsid w:val="46AE3B60"/>
    <w:rsid w:val="50AF5A43"/>
    <w:rsid w:val="51247B97"/>
    <w:rsid w:val="52124949"/>
    <w:rsid w:val="523F3F6C"/>
    <w:rsid w:val="52D30B76"/>
    <w:rsid w:val="54F75235"/>
    <w:rsid w:val="59885444"/>
    <w:rsid w:val="59B9557B"/>
    <w:rsid w:val="5A0142A1"/>
    <w:rsid w:val="5AFB0CDF"/>
    <w:rsid w:val="5F750D36"/>
    <w:rsid w:val="602D3515"/>
    <w:rsid w:val="62B72FBC"/>
    <w:rsid w:val="631443C4"/>
    <w:rsid w:val="6417101E"/>
    <w:rsid w:val="65D920A6"/>
    <w:rsid w:val="66A71A4E"/>
    <w:rsid w:val="67517A28"/>
    <w:rsid w:val="6C760D72"/>
    <w:rsid w:val="70E27784"/>
    <w:rsid w:val="717E3DA1"/>
    <w:rsid w:val="72B73F3F"/>
    <w:rsid w:val="744934B3"/>
    <w:rsid w:val="75507071"/>
    <w:rsid w:val="757A625D"/>
    <w:rsid w:val="769A3931"/>
    <w:rsid w:val="76F64713"/>
    <w:rsid w:val="7D726304"/>
    <w:rsid w:val="7D7B48CA"/>
    <w:rsid w:val="7ED8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 w:firstLineChars="200"/>
    </w:pPr>
    <w:rPr>
      <w:rFonts w:eastAsia="仿宋"/>
      <w:sz w:val="32"/>
    </w:rPr>
  </w:style>
  <w:style w:type="paragraph" w:styleId="3">
    <w:name w:val="Body Text"/>
    <w:basedOn w:val="1"/>
    <w:next w:val="4"/>
    <w:autoRedefine/>
    <w:qFormat/>
    <w:uiPriority w:val="0"/>
    <w:pPr>
      <w:spacing w:after="120"/>
    </w:pPr>
  </w:style>
  <w:style w:type="paragraph" w:styleId="4">
    <w:name w:val="Body Text Indent"/>
    <w:basedOn w:val="1"/>
    <w:autoRedefine/>
    <w:unhideWhenUsed/>
    <w:qFormat/>
    <w:uiPriority w:val="0"/>
    <w:pPr>
      <w:spacing w:after="120"/>
      <w:ind w:left="420" w:leftChars="200"/>
    </w:pPr>
  </w:style>
  <w:style w:type="paragraph" w:styleId="5">
    <w:name w:val="Date"/>
    <w:basedOn w:val="1"/>
    <w:next w:val="1"/>
    <w:autoRedefine/>
    <w:qFormat/>
    <w:uiPriority w:val="0"/>
    <w:pPr>
      <w:ind w:left="100" w:leftChars="2500"/>
    </w:pPr>
    <w:rPr>
      <w:rFonts w:ascii="Times New Roman" w:hAnsi="Times New Roman" w:eastAsia="宋体" w:cs="Times New Roman"/>
    </w:r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Message Header"/>
    <w:basedOn w:val="1"/>
    <w:next w:val="3"/>
    <w:autoRedefine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Cambria" w:hAnsi="Cambria"/>
      <w:sz w:val="24"/>
    </w:rPr>
  </w:style>
  <w:style w:type="paragraph" w:styleId="9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4"/>
    <w:autoRedefine/>
    <w:qFormat/>
    <w:uiPriority w:val="0"/>
    <w:pPr>
      <w:spacing w:before="100" w:beforeAutospacing="1"/>
      <w:ind w:leftChars="0" w:firstLine="420"/>
    </w:pPr>
    <w:rPr>
      <w:rFonts w:ascii="Calibri" w:hAnsi="Calibri" w:cs="宋体"/>
    </w:rPr>
  </w:style>
  <w:style w:type="table" w:styleId="12">
    <w:name w:val="Table Grid"/>
    <w:basedOn w:val="11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正文首行缩进 21"/>
    <w:basedOn w:val="4"/>
    <w:next w:val="1"/>
    <w:autoRedefine/>
    <w:qFormat/>
    <w:uiPriority w:val="0"/>
    <w:pPr>
      <w:spacing w:after="0"/>
      <w:ind w:left="0" w:leftChars="0" w:firstLine="420" w:firstLineChars="200"/>
    </w:pPr>
    <w:rPr>
      <w:rFonts w:ascii="Calibri" w:hAnsi="Calibri"/>
      <w:snapToGrid w:val="0"/>
      <w:kern w:val="0"/>
      <w:sz w:val="32"/>
    </w:rPr>
  </w:style>
  <w:style w:type="character" w:customStyle="1" w:styleId="15">
    <w:name w:val="NormalCharacter"/>
    <w:link w:val="1"/>
    <w:autoRedefine/>
    <w:semiHidden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401</Words>
  <Characters>477</Characters>
  <Lines>0</Lines>
  <Paragraphs>0</Paragraphs>
  <TotalTime>10</TotalTime>
  <ScaleCrop>false</ScaleCrop>
  <LinksUpToDate>false</LinksUpToDate>
  <CharactersWithSpaces>537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2022-05-23T06:40:00Z</dcterms:created>
  <dc:creator>hp</dc:creator>
  <cp:lastModifiedBy>Administrator</cp:lastModifiedBy>
  <cp:lastPrinted>2025-04-30T07:16:00Z</cp:lastPrinted>
  <dcterms:modified xsi:type="dcterms:W3CDTF">2025-07-07T06:48:21Z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801B182893E9466E8BC0EEB989140C40_13</vt:lpwstr>
  </property>
  <property fmtid="{D5CDD505-2E9C-101B-9397-08002B2CF9AE}" pid="4" name="KSOTemplateDocerSaveRecord">
    <vt:lpwstr>eyJoZGlkIjoiNDgyOTA1ZWM3M2U1NTQ1M2Q0NzZlZDQ0ZTVhZTJjNjQiLCJ1c2VySWQiOiIxMTYwOTcxMjAzIn0=</vt:lpwstr>
  </property>
</Properties>
</file>