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6AFDF7">
      <w:pPr>
        <w:spacing w:before="98" w:line="236" w:lineRule="auto"/>
        <w:ind w:left="43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pacing w:val="-13"/>
          <w:sz w:val="32"/>
          <w:szCs w:val="32"/>
        </w:rPr>
        <w:t>附件3</w:t>
      </w:r>
    </w:p>
    <w:p w14:paraId="429EC832">
      <w:pPr>
        <w:spacing w:before="130" w:line="219" w:lineRule="auto"/>
        <w:ind w:left="2770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sz w:val="40"/>
          <w:szCs w:val="40"/>
        </w:rPr>
        <w:t>高油大豆品种汇总表</w:t>
      </w:r>
    </w:p>
    <w:bookmarkEnd w:id="0"/>
    <w:tbl>
      <w:tblPr>
        <w:tblStyle w:val="5"/>
        <w:tblpPr w:leftFromText="180" w:rightFromText="180" w:vertAnchor="text" w:horzAnchor="page" w:tblpXSpec="center" w:tblpY="191"/>
        <w:tblOverlap w:val="never"/>
        <w:tblW w:w="93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899"/>
        <w:gridCol w:w="1724"/>
        <w:gridCol w:w="1379"/>
        <w:gridCol w:w="672"/>
        <w:gridCol w:w="1103"/>
        <w:gridCol w:w="1661"/>
        <w:gridCol w:w="1361"/>
      </w:tblGrid>
      <w:tr w14:paraId="3C1B17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vAlign w:val="center"/>
          </w:tcPr>
          <w:p w14:paraId="72DD814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899" w:type="dxa"/>
            <w:vAlign w:val="center"/>
          </w:tcPr>
          <w:p w14:paraId="48D5C7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1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1"/>
                <w:szCs w:val="21"/>
              </w:rPr>
              <w:t>品种</w:t>
            </w:r>
          </w:p>
        </w:tc>
        <w:tc>
          <w:tcPr>
            <w:tcW w:w="1724" w:type="dxa"/>
            <w:vAlign w:val="center"/>
          </w:tcPr>
          <w:p w14:paraId="6FCDDA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审定编号</w:t>
            </w:r>
          </w:p>
        </w:tc>
        <w:tc>
          <w:tcPr>
            <w:tcW w:w="1379" w:type="dxa"/>
            <w:vAlign w:val="center"/>
          </w:tcPr>
          <w:p w14:paraId="258B98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9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审定</w:t>
            </w: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  <w:lang w:eastAsia="zh-CN"/>
              </w:rPr>
              <w:t>粗</w:t>
            </w: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脂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  <w:t>肪</w:t>
            </w:r>
          </w:p>
          <w:p w14:paraId="00D84F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9" w:lineRule="auto"/>
              <w:ind w:left="0" w:right="0" w:firstLine="0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  <w:t>含量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  <w:t>%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672" w:type="dxa"/>
            <w:vAlign w:val="center"/>
          </w:tcPr>
          <w:p w14:paraId="20C09E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1103" w:type="dxa"/>
            <w:vAlign w:val="center"/>
          </w:tcPr>
          <w:p w14:paraId="6FD49F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1"/>
                <w:szCs w:val="21"/>
              </w:rPr>
              <w:t>品种</w:t>
            </w:r>
          </w:p>
        </w:tc>
        <w:tc>
          <w:tcPr>
            <w:tcW w:w="1661" w:type="dxa"/>
            <w:vAlign w:val="center"/>
          </w:tcPr>
          <w:p w14:paraId="39A445D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审定编号</w:t>
            </w:r>
          </w:p>
        </w:tc>
        <w:tc>
          <w:tcPr>
            <w:tcW w:w="1361" w:type="dxa"/>
            <w:vAlign w:val="center"/>
          </w:tcPr>
          <w:p w14:paraId="29BC83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9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审定</w:t>
            </w: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  <w:lang w:eastAsia="zh-CN"/>
              </w:rPr>
              <w:t>粗</w:t>
            </w: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脂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  <w:t>肪</w:t>
            </w:r>
          </w:p>
          <w:p w14:paraId="2C5C1B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9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  <w:t>含量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</w:rPr>
              <w:t>%</w:t>
            </w:r>
            <w:r>
              <w:rPr>
                <w:rFonts w:hint="eastAsia" w:ascii="仿宋_GB2312" w:hAnsi="仿宋_GB2312" w:eastAsia="仿宋_GB2312" w:cs="仿宋_GB2312"/>
                <w:spacing w:val="-4"/>
                <w:sz w:val="21"/>
                <w:szCs w:val="21"/>
                <w:lang w:eastAsia="zh-CN"/>
              </w:rPr>
              <w:t>）</w:t>
            </w:r>
          </w:p>
        </w:tc>
      </w:tr>
      <w:tr w14:paraId="78CE8E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auto"/>
            <w:vAlign w:val="center"/>
          </w:tcPr>
          <w:p w14:paraId="057ABEB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1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46CDAE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1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1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21"/>
                <w:szCs w:val="21"/>
              </w:rPr>
              <w:t>北兴1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2874F2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蒙认豆2016002号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4C2E2E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22.9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4AB11B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  <w:t>21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4F2305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蒙豆12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5A4B60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蒙审豆2003001号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31D34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22.88</w:t>
            </w:r>
          </w:p>
        </w:tc>
      </w:tr>
      <w:tr w14:paraId="26F486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auto"/>
            <w:vAlign w:val="center"/>
          </w:tcPr>
          <w:p w14:paraId="5922FF7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13B5B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1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21"/>
                <w:szCs w:val="21"/>
              </w:rPr>
              <w:t>登科1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671486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国审豆2009001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7B841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22.18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2EBD40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  <w:t>22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32A58A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蒙豆26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173DEA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蒙审豆2007003号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95BCF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3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22.77</w:t>
            </w:r>
          </w:p>
        </w:tc>
      </w:tr>
      <w:tr w14:paraId="2F6AA6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1579FDC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3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ACA2F0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 w:lef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登科2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67275E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蒙审豆2011001号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F51F1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22.03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166784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  <w:t>23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3E4403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蒙豆3</w:t>
            </w: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0A4E54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蒙审豆2010002号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39C0F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22.8</w:t>
            </w:r>
          </w:p>
        </w:tc>
      </w:tr>
      <w:tr w14:paraId="043C8E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auto"/>
            <w:vAlign w:val="center"/>
          </w:tcPr>
          <w:p w14:paraId="12EBCB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3B615E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登科12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2964BA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蒙审豆2016003号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150BC5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22.14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33B98E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zh-CN" w:bidi="ar-SA"/>
              </w:rPr>
              <w:t>24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70EA0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蒙豆33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01F928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蒙审豆2010003号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7C8F92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-3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22.91</w:t>
            </w:r>
          </w:p>
        </w:tc>
      </w:tr>
      <w:tr w14:paraId="785E9B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auto"/>
            <w:vAlign w:val="center"/>
          </w:tcPr>
          <w:p w14:paraId="3AE01C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4FA5B6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登科1</w:t>
            </w: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6736BE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蒙审豆2017001号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0E0793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</w:t>
            </w: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55D2EC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2D4761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</w:rPr>
              <w:t>蒙豆44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1EAF1E6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蒙审豆2017005号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79316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22.07</w:t>
            </w:r>
          </w:p>
        </w:tc>
      </w:tr>
      <w:tr w14:paraId="47BFCE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68F46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3C752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东生9号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4D7E04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国审豆2013004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5CDFEB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22.87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31032E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25078E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eastAsia="zh-CN"/>
              </w:rPr>
              <w:t>鑫丰</w:t>
            </w: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0B79EB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蒙审豆2017009号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272ED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23.7</w:t>
            </w:r>
          </w:p>
        </w:tc>
      </w:tr>
      <w:tr w14:paraId="591296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2C31F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67C35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东生10号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17D787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国审豆20170005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4DE3E12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22.06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772325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1D269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pacing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val="en-US" w:eastAsia="zh-CN"/>
              </w:rPr>
              <w:t>华疆72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2DC96D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蒙引豆2024018号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7FEE26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21.5</w:t>
            </w:r>
          </w:p>
        </w:tc>
      </w:tr>
      <w:tr w14:paraId="423A2D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0B23C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68363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合农75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7E6BACC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</w:t>
            </w: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  <w:lang w:val="en-US" w:eastAsia="zh-CN"/>
              </w:rPr>
              <w:t>400</w:t>
            </w: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5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395614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23.4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0E231E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01136F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eastAsia="zh-CN"/>
              </w:rPr>
              <w:t>天源二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6D3C4B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蒙审豆2007009号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F42BC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22.25</w:t>
            </w:r>
          </w:p>
        </w:tc>
      </w:tr>
      <w:tr w14:paraId="1DBA9A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799D8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2A662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合农81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402B00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</w:t>
            </w: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  <w:lang w:val="en-US" w:eastAsia="zh-CN"/>
              </w:rPr>
              <w:t>231022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06BB49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22.75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360FFA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076CF48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eastAsia="zh-CN"/>
              </w:rPr>
              <w:t>峰豆</w:t>
            </w:r>
            <w:r>
              <w:rPr>
                <w:rFonts w:hint="eastAsia" w:ascii="仿宋_GB2312" w:hAnsi="仿宋_GB2312" w:eastAsia="仿宋_GB2312" w:cs="仿宋_GB2312"/>
                <w:spacing w:val="2"/>
                <w:sz w:val="21"/>
                <w:szCs w:val="21"/>
                <w:lang w:val="en-US" w:eastAsia="zh-CN"/>
              </w:rPr>
              <w:t>3号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3531AD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蒙引豆2025014号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14746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6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22.09</w:t>
            </w:r>
          </w:p>
        </w:tc>
      </w:tr>
      <w:tr w14:paraId="117256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7AFC9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49E5F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合农85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27C40C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国审豆20180009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4002EF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22.17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0E6AC6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F19F0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1"/>
                <w:szCs w:val="21"/>
              </w:rPr>
              <w:t>登科5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5018B8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蒙审豆2012002号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122AD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3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21.9</w:t>
            </w: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1</w:t>
            </w:r>
          </w:p>
        </w:tc>
      </w:tr>
      <w:tr w14:paraId="25B566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2A620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1A1F3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合丰50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09BDE8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国审豆2007011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73CD415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22.26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25D030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06AFAB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</w:rPr>
              <w:t>登科6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5B01D6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蒙审豆2012003号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93B74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21.61</w:t>
            </w:r>
          </w:p>
        </w:tc>
      </w:tr>
      <w:tr w14:paraId="0CFE47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4D705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48ED2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合丰55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7417AF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蒙引豆2021010号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344B19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22.61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0AE03C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19393A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5"/>
                <w:sz w:val="21"/>
                <w:szCs w:val="21"/>
                <w:lang w:val="en-US" w:eastAsia="zh-CN"/>
              </w:rPr>
              <w:t>合农97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127BE5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国审豆2016006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F9D0D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  <w:lang w:val="en-US" w:eastAsia="zh-CN"/>
              </w:rPr>
              <w:t>21.5</w:t>
            </w:r>
          </w:p>
        </w:tc>
      </w:tr>
      <w:tr w14:paraId="38763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73C26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A2CF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黑农87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467A20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国审豆20200013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3142B55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22.59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14ABC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6E6D1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绥农37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73E693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蒙引豆2021013号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BAAE7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3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21.53</w:t>
            </w:r>
          </w:p>
        </w:tc>
      </w:tr>
      <w:tr w14:paraId="19B983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10DF7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CA08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佳号32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5D5BC6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蒙引豆2024015号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1376BA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  <w:lang w:val="en-US" w:eastAsia="zh-CN"/>
              </w:rPr>
              <w:t>22.3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19DBFD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2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2D3F48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2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金源73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07A95C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蒙引豆2019005号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7381C4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3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21.9</w:t>
            </w:r>
          </w:p>
        </w:tc>
      </w:tr>
      <w:tr w14:paraId="01442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0BC5E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0235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佳豆55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6B03FE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蒙引豆2023009号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752510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22.09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6E4527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C3949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21"/>
                <w:szCs w:val="21"/>
              </w:rPr>
              <w:t>克山1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1CAC68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国审豆2009002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797D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2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21.82</w:t>
            </w:r>
          </w:p>
        </w:tc>
      </w:tr>
      <w:tr w14:paraId="09DC3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3DC0A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635AC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佳豆6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535B55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蒙引豆2025006号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68AED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22.79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6A205A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4A1660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1"/>
                <w:szCs w:val="21"/>
              </w:rPr>
              <w:t>蒙豆39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6C29E5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蒙审豆2016001号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A0510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1"/>
                <w:szCs w:val="21"/>
              </w:rPr>
              <w:t>21.81</w:t>
            </w:r>
          </w:p>
        </w:tc>
      </w:tr>
      <w:tr w14:paraId="3DE4F9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7DEA1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12020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佳豆8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2DBAE9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蒙引豆2020003号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1262DF5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22.42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19314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D8D9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垦农40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1B3960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国审豆2013005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98FE1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21.89</w:t>
            </w:r>
          </w:p>
        </w:tc>
      </w:tr>
      <w:tr w14:paraId="34C50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780F7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7E59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克豆29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452268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蒙引豆2020022号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75B22B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22.05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17E19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FD1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黑科86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3D1E67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蒙引豆2023011号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A3C7A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21.58</w:t>
            </w:r>
          </w:p>
        </w:tc>
      </w:tr>
      <w:tr w14:paraId="515CB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540BA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43EB3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垦农18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70EB85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蒙认豆2005001号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3D32D7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23.98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3BA7B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73887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合农142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3279C5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国审豆20220023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1E9CA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21.69</w:t>
            </w:r>
          </w:p>
        </w:tc>
      </w:tr>
      <w:tr w14:paraId="0783EE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75" w:type="dxa"/>
            <w:shd w:val="clear" w:color="auto" w:fill="FFFFFF"/>
            <w:vAlign w:val="center"/>
          </w:tcPr>
          <w:p w14:paraId="1FB8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899" w:type="dxa"/>
            <w:shd w:val="clear" w:color="auto" w:fill="auto"/>
            <w:vAlign w:val="center"/>
          </w:tcPr>
          <w:p w14:paraId="21243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丰豆2号</w:t>
            </w:r>
          </w:p>
        </w:tc>
        <w:tc>
          <w:tcPr>
            <w:tcW w:w="1724" w:type="dxa"/>
            <w:shd w:val="clear" w:color="auto" w:fill="auto"/>
            <w:vAlign w:val="center"/>
          </w:tcPr>
          <w:p w14:paraId="4F27A6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蒙审豆20</w:t>
            </w: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  <w:lang w:val="en-US" w:eastAsia="zh-CN"/>
              </w:rPr>
              <w:t>06004</w:t>
            </w:r>
            <w:r>
              <w:rPr>
                <w:rFonts w:hint="eastAsia" w:ascii="仿宋_GB2312" w:hAnsi="仿宋_GB2312" w:eastAsia="仿宋_GB2312" w:cs="仿宋_GB2312"/>
                <w:spacing w:val="1"/>
                <w:sz w:val="21"/>
                <w:szCs w:val="21"/>
              </w:rPr>
              <w:t>号</w:t>
            </w:r>
          </w:p>
        </w:tc>
        <w:tc>
          <w:tcPr>
            <w:tcW w:w="1379" w:type="dxa"/>
            <w:shd w:val="clear" w:color="auto" w:fill="auto"/>
            <w:vAlign w:val="center"/>
          </w:tcPr>
          <w:p w14:paraId="2FC6D2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5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22.86</w:t>
            </w:r>
          </w:p>
        </w:tc>
        <w:tc>
          <w:tcPr>
            <w:tcW w:w="672" w:type="dxa"/>
            <w:shd w:val="clear" w:color="auto" w:fill="auto"/>
            <w:vAlign w:val="center"/>
          </w:tcPr>
          <w:p w14:paraId="01525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103" w:type="dxa"/>
            <w:shd w:val="clear" w:color="auto" w:fill="auto"/>
            <w:vAlign w:val="center"/>
          </w:tcPr>
          <w:p w14:paraId="52378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垦农23</w:t>
            </w:r>
          </w:p>
        </w:tc>
        <w:tc>
          <w:tcPr>
            <w:tcW w:w="1661" w:type="dxa"/>
            <w:shd w:val="clear" w:color="auto" w:fill="auto"/>
            <w:vAlign w:val="center"/>
          </w:tcPr>
          <w:p w14:paraId="5545853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0" w:lineRule="auto"/>
              <w:ind w:left="0" w:leftChars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1"/>
                <w:szCs w:val="21"/>
              </w:rPr>
              <w:t>国审豆2016002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583C2B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05" w:lineRule="auto"/>
              <w:ind w:left="0" w:leftChars="0"/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napToGrid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22.01</w:t>
            </w:r>
          </w:p>
        </w:tc>
      </w:tr>
    </w:tbl>
    <w:p w14:paraId="7D6F348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3C1A3E"/>
    <w:rsid w:val="2F3C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2025-11-13T08:29:00Z</dcterms:created>
  <dc:creator>MFY</dc:creator>
  <cp:lastModifiedBy>MFY</cp:lastModifiedBy>
  <dcterms:modified xsi:type="dcterms:W3CDTF">2025-11-13T08:29:51Z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8CA2CFC998104BAAB85AFA78699E0E24_11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